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E9F6" w14:textId="77777777" w:rsidR="00381169" w:rsidRDefault="00381169" w:rsidP="00381169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20F42E2" w14:textId="77777777" w:rsidR="00381169" w:rsidRDefault="00381169" w:rsidP="0038116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VYHLÁSENIE</w:t>
      </w:r>
    </w:p>
    <w:p w14:paraId="6E859AA3" w14:textId="77777777" w:rsidR="00381169" w:rsidRDefault="00381169" w:rsidP="00381169">
      <w:pPr>
        <w:jc w:val="center"/>
        <w:rPr>
          <w:rFonts w:ascii="Times New Roman" w:hAnsi="Times New Roman" w:cs="Times New Roman"/>
          <w:b/>
          <w:bCs/>
        </w:rPr>
      </w:pPr>
    </w:p>
    <w:p w14:paraId="168A4472" w14:textId="77777777" w:rsidR="00381169" w:rsidRPr="00E3506C" w:rsidRDefault="00381169" w:rsidP="00381169">
      <w:pPr>
        <w:pStyle w:val="Normlnywebov"/>
        <w:rPr>
          <w:color w:val="000000"/>
        </w:rPr>
      </w:pPr>
      <w:bookmarkStart w:id="0" w:name="_Hlk132109916"/>
      <w:proofErr w:type="spellStart"/>
      <w:r w:rsidRPr="00E3506C">
        <w:rPr>
          <w:color w:val="000000"/>
        </w:rPr>
        <w:t>Dolupodpísaný</w:t>
      </w:r>
      <w:proofErr w:type="spellEnd"/>
      <w:r w:rsidRPr="00E3506C">
        <w:rPr>
          <w:color w:val="000000"/>
        </w:rPr>
        <w:t xml:space="preserve">/á ......................................................, rodený/á ............................, narodený/á </w:t>
      </w:r>
    </w:p>
    <w:p w14:paraId="51708C2D" w14:textId="77777777" w:rsidR="00381169" w:rsidRPr="00E3506C" w:rsidRDefault="00381169" w:rsidP="00381169">
      <w:pPr>
        <w:pStyle w:val="Normlnywebov"/>
        <w:rPr>
          <w:color w:val="000000"/>
        </w:rPr>
      </w:pPr>
      <w:r w:rsidRPr="00E3506C">
        <w:rPr>
          <w:color w:val="000000"/>
        </w:rPr>
        <w:t>..............................,  rodné číslo ................................, trvale bytom  ........................................</w:t>
      </w:r>
    </w:p>
    <w:p w14:paraId="65BE6E1E" w14:textId="5F78CC46" w:rsidR="00381169" w:rsidRPr="00E3506C" w:rsidRDefault="00381169" w:rsidP="00381169">
      <w:pPr>
        <w:pStyle w:val="Normlnywebov"/>
        <w:rPr>
          <w:color w:val="000000"/>
        </w:rPr>
      </w:pPr>
      <w:r w:rsidRPr="00E3506C">
        <w:rPr>
          <w:color w:val="000000"/>
        </w:rPr>
        <w:t xml:space="preserve">......................................................................................................................................................, </w:t>
      </w:r>
      <w:bookmarkEnd w:id="0"/>
    </w:p>
    <w:p w14:paraId="55935195" w14:textId="08A74004" w:rsidR="00381169" w:rsidRPr="00E3506C" w:rsidRDefault="00381169" w:rsidP="00381169">
      <w:pPr>
        <w:pStyle w:val="Normlnywebov"/>
        <w:jc w:val="both"/>
        <w:rPr>
          <w:color w:val="000000"/>
        </w:rPr>
      </w:pPr>
      <w:r w:rsidRPr="00E3506C">
        <w:rPr>
          <w:color w:val="000000"/>
        </w:rPr>
        <w:t xml:space="preserve">týmto čestne vyhlasujem, že nie som dlžníkom SLOVENSKÉHO VODOHOSPODÁRSKÉHO PODNIKU, </w:t>
      </w:r>
      <w:proofErr w:type="spellStart"/>
      <w:r w:rsidRPr="00E3506C">
        <w:rPr>
          <w:color w:val="000000"/>
        </w:rPr>
        <w:t>š.p</w:t>
      </w:r>
      <w:proofErr w:type="spellEnd"/>
      <w:r w:rsidR="0024663B">
        <w:rPr>
          <w:color w:val="000000"/>
        </w:rPr>
        <w:t xml:space="preserve"> (ďalej len „SVP, </w:t>
      </w:r>
      <w:proofErr w:type="spellStart"/>
      <w:r w:rsidR="0024663B">
        <w:rPr>
          <w:color w:val="000000"/>
        </w:rPr>
        <w:t>š.p</w:t>
      </w:r>
      <w:proofErr w:type="spellEnd"/>
      <w:r w:rsidR="0024663B">
        <w:rPr>
          <w:color w:val="000000"/>
        </w:rPr>
        <w:t>.“)</w:t>
      </w:r>
      <w:r w:rsidRPr="00E3506C">
        <w:rPr>
          <w:color w:val="000000"/>
        </w:rPr>
        <w:t xml:space="preserve">. </w:t>
      </w:r>
    </w:p>
    <w:p w14:paraId="7996765D" w14:textId="30B63149" w:rsidR="00381169" w:rsidRPr="00E3506C" w:rsidRDefault="00381169" w:rsidP="00381169">
      <w:pPr>
        <w:jc w:val="both"/>
        <w:rPr>
          <w:rFonts w:ascii="Times New Roman" w:hAnsi="Times New Roman" w:cs="Times New Roman"/>
        </w:rPr>
      </w:pPr>
      <w:r w:rsidRPr="00E3506C">
        <w:rPr>
          <w:rFonts w:ascii="Times New Roman" w:hAnsi="Times New Roman" w:cs="Times New Roman"/>
        </w:rPr>
        <w:t xml:space="preserve">Ďalej vyhlasujem, že nemám daňové nedoplatky, nedoplatky colného dlhu, nedoplatky poistného na zdravotné poistenie, sociálne poistenie alebo príspevkov na starobné dôchodkové sporenie. </w:t>
      </w:r>
    </w:p>
    <w:p w14:paraId="2AD8D4F8" w14:textId="649570E4" w:rsidR="00381169" w:rsidRPr="00E3506C" w:rsidRDefault="00381169" w:rsidP="00381169">
      <w:pPr>
        <w:pStyle w:val="Normlnywebov"/>
        <w:jc w:val="both"/>
        <w:rPr>
          <w:color w:val="000000"/>
        </w:rPr>
      </w:pPr>
      <w:r w:rsidRPr="00E3506C">
        <w:rPr>
          <w:color w:val="000000"/>
        </w:rPr>
        <w:t xml:space="preserve">Toto čestné vyhlásenie vydávam  za účelom uzatvorenia zmluvného vzťahu, predmetom ktorého budú </w:t>
      </w:r>
      <w:r w:rsidR="00E34F5A">
        <w:rPr>
          <w:color w:val="000000"/>
        </w:rPr>
        <w:t>nehnuteľnosti</w:t>
      </w:r>
      <w:r w:rsidRPr="00E3506C">
        <w:rPr>
          <w:color w:val="000000"/>
        </w:rPr>
        <w:t xml:space="preserve"> vo vlastníctve SR a v</w:t>
      </w:r>
      <w:r w:rsidR="0024663B">
        <w:rPr>
          <w:color w:val="000000"/>
        </w:rPr>
        <w:t> </w:t>
      </w:r>
      <w:r w:rsidRPr="00E3506C">
        <w:rPr>
          <w:color w:val="000000"/>
        </w:rPr>
        <w:t>správe</w:t>
      </w:r>
      <w:r w:rsidR="0024663B">
        <w:rPr>
          <w:color w:val="000000"/>
        </w:rPr>
        <w:t xml:space="preserve"> SVP</w:t>
      </w:r>
      <w:bookmarkStart w:id="1" w:name="_GoBack"/>
      <w:bookmarkEnd w:id="1"/>
      <w:r w:rsidRPr="00E3506C">
        <w:rPr>
          <w:color w:val="000000"/>
        </w:rPr>
        <w:t xml:space="preserve">, </w:t>
      </w:r>
      <w:proofErr w:type="spellStart"/>
      <w:r w:rsidRPr="00E3506C">
        <w:rPr>
          <w:color w:val="000000"/>
        </w:rPr>
        <w:t>š.p</w:t>
      </w:r>
      <w:proofErr w:type="spellEnd"/>
      <w:r w:rsidRPr="00E3506C">
        <w:rPr>
          <w:color w:val="000000"/>
        </w:rPr>
        <w:t xml:space="preserve">. </w:t>
      </w:r>
    </w:p>
    <w:p w14:paraId="2C459A06" w14:textId="5B6EFD4B" w:rsidR="00381169" w:rsidRPr="00E3506C" w:rsidRDefault="00381169" w:rsidP="00381169">
      <w:pPr>
        <w:pStyle w:val="Normlnywebov"/>
        <w:jc w:val="both"/>
        <w:rPr>
          <w:color w:val="000000"/>
        </w:rPr>
      </w:pPr>
      <w:r w:rsidRPr="00E3506C">
        <w:rPr>
          <w:color w:val="000000"/>
        </w:rPr>
        <w:t xml:space="preserve">Som si vedomý/á toho, </w:t>
      </w:r>
      <w:bookmarkStart w:id="2" w:name="_Hlk132101601"/>
      <w:r w:rsidRPr="00E3506C">
        <w:rPr>
          <w:color w:val="000000"/>
        </w:rPr>
        <w:t>že pokiaľ by mnou uvedené informácie neboli pravdivé alebo boli závažným spôsobom zamlčané, budem čeliť všetkým z toho vyplývajúcim právnym následkom.</w:t>
      </w:r>
      <w:bookmarkEnd w:id="2"/>
    </w:p>
    <w:p w14:paraId="0532946D" w14:textId="77777777" w:rsidR="00381169" w:rsidRPr="00E3506C" w:rsidRDefault="00381169" w:rsidP="00381169">
      <w:pPr>
        <w:pStyle w:val="Normlnywebov"/>
        <w:jc w:val="both"/>
        <w:rPr>
          <w:color w:val="000000"/>
        </w:rPr>
      </w:pPr>
    </w:p>
    <w:p w14:paraId="0074CE93" w14:textId="77777777" w:rsidR="00381169" w:rsidRPr="00E3506C" w:rsidRDefault="00381169" w:rsidP="00381169">
      <w:pPr>
        <w:pStyle w:val="Normlnywebov"/>
        <w:rPr>
          <w:color w:val="000000"/>
        </w:rPr>
      </w:pPr>
      <w:r w:rsidRPr="00E3506C">
        <w:rPr>
          <w:color w:val="000000"/>
        </w:rPr>
        <w:t>V................................ dňa.........................</w:t>
      </w:r>
    </w:p>
    <w:p w14:paraId="1C25A0FD" w14:textId="77777777" w:rsidR="00381169" w:rsidRPr="00E3506C" w:rsidRDefault="00381169" w:rsidP="00381169">
      <w:pPr>
        <w:pStyle w:val="Normlnywebov"/>
        <w:rPr>
          <w:color w:val="000000"/>
        </w:rPr>
      </w:pPr>
    </w:p>
    <w:p w14:paraId="6A9DDD9B" w14:textId="77777777" w:rsidR="00381169" w:rsidRPr="00E3506C" w:rsidRDefault="00381169" w:rsidP="00381169">
      <w:pPr>
        <w:pStyle w:val="Normlnywebov"/>
        <w:rPr>
          <w:color w:val="000000"/>
        </w:rPr>
      </w:pPr>
    </w:p>
    <w:p w14:paraId="454B6487" w14:textId="77777777" w:rsidR="00381169" w:rsidRPr="00E3506C" w:rsidRDefault="00381169" w:rsidP="00381169">
      <w:pPr>
        <w:pStyle w:val="Normlnywebov"/>
        <w:spacing w:before="0" w:beforeAutospacing="0" w:after="0" w:afterAutospacing="0"/>
        <w:ind w:left="5664"/>
        <w:rPr>
          <w:color w:val="000000"/>
        </w:rPr>
      </w:pPr>
      <w:r w:rsidRPr="00E3506C">
        <w:rPr>
          <w:color w:val="000000"/>
        </w:rPr>
        <w:t>......................................................</w:t>
      </w:r>
    </w:p>
    <w:p w14:paraId="785C6FB3" w14:textId="77777777" w:rsidR="00381169" w:rsidRPr="00E3506C" w:rsidRDefault="00381169" w:rsidP="00381169">
      <w:pPr>
        <w:ind w:left="5664" w:firstLine="708"/>
        <w:jc w:val="both"/>
        <w:rPr>
          <w:rFonts w:ascii="Times New Roman" w:hAnsi="Times New Roman" w:cs="Times New Roman"/>
        </w:rPr>
      </w:pPr>
      <w:r w:rsidRPr="00E3506C">
        <w:rPr>
          <w:rFonts w:ascii="Times New Roman" w:hAnsi="Times New Roman" w:cs="Times New Roman"/>
        </w:rPr>
        <w:t xml:space="preserve">        Podpis </w:t>
      </w:r>
    </w:p>
    <w:p w14:paraId="0D360C02" w14:textId="77777777" w:rsidR="00381169" w:rsidRDefault="00381169" w:rsidP="00381169"/>
    <w:p w14:paraId="213BB8CD" w14:textId="77777777" w:rsidR="000C3FD4" w:rsidRDefault="000C3FD4"/>
    <w:sectPr w:rsidR="000C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61CB"/>
    <w:multiLevelType w:val="hybridMultilevel"/>
    <w:tmpl w:val="D5CED14C"/>
    <w:lvl w:ilvl="0" w:tplc="656C6572">
      <w:start w:val="82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69"/>
    <w:rsid w:val="000C3FD4"/>
    <w:rsid w:val="0024663B"/>
    <w:rsid w:val="00381169"/>
    <w:rsid w:val="0080715E"/>
    <w:rsid w:val="00E34F5A"/>
    <w:rsid w:val="00E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6667"/>
  <w15:chartTrackingRefBased/>
  <w15:docId w15:val="{52C67E97-1920-4BA1-BBF9-F285249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1169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811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paragraph" w:styleId="Bezriadkovania">
    <w:name w:val="No Spacing"/>
    <w:qFormat/>
    <w:rsid w:val="0038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8116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Huľvová Mária, JUDr.</dc:creator>
  <cp:keywords/>
  <dc:description/>
  <cp:lastModifiedBy>Drgoňová Zuzana</cp:lastModifiedBy>
  <cp:revision>4</cp:revision>
  <dcterms:created xsi:type="dcterms:W3CDTF">2023-06-14T09:14:00Z</dcterms:created>
  <dcterms:modified xsi:type="dcterms:W3CDTF">2023-09-04T08:29:00Z</dcterms:modified>
</cp:coreProperties>
</file>